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84" w:rsidRPr="002150E7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E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cs-CZ"/>
        </w:rPr>
        <w:t xml:space="preserve">Základní škola a Mateřská škola Študlov, okres Vsetín, </w:t>
      </w:r>
      <w:r w:rsidRPr="00215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084" w:rsidRPr="00415F78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>Študlov 76, 756 12 Horní Lideč</w:t>
      </w:r>
    </w:p>
    <w:p w:rsidR="00E11084" w:rsidRPr="00415F78" w:rsidRDefault="00E11084" w:rsidP="00E110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IČ: 70998418, tel. 571 447 378, mobil: 603 487</w:t>
      </w:r>
      <w:r w:rsidR="006B4365">
        <w:rPr>
          <w:rFonts w:ascii="Times New Roman" w:eastAsia="Times New Roman" w:hAnsi="Times New Roman" w:cs="Times New Roman"/>
          <w:sz w:val="20"/>
          <w:szCs w:val="24"/>
          <w:lang w:eastAsia="cs-CZ"/>
        </w:rPr>
        <w:t> </w:t>
      </w: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997</w:t>
      </w:r>
    </w:p>
    <w:p w:rsidR="00E11084" w:rsidRDefault="00E11084" w:rsidP="00E11084"/>
    <w:p w:rsidR="006B4365" w:rsidRDefault="006B4365" w:rsidP="00E11084"/>
    <w:p w:rsidR="006B4365" w:rsidRDefault="006B4365" w:rsidP="00E11084"/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"/>
        <w:gridCol w:w="2410"/>
        <w:gridCol w:w="1843"/>
        <w:gridCol w:w="2835"/>
      </w:tblGrid>
      <w:tr w:rsidR="00E476CD" w:rsidRPr="00E476CD" w:rsidTr="002B23EB">
        <w:trPr>
          <w:trHeight w:val="375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Výsledky přijímacího řízení k předškolnímu vzdělávání </w:t>
            </w:r>
          </w:p>
        </w:tc>
      </w:tr>
      <w:tr w:rsidR="00E476CD" w:rsidRPr="00E476CD" w:rsidTr="002B23EB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E476CD" w:rsidRPr="00E476CD" w:rsidRDefault="00E476CD" w:rsidP="002150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pro školní rok 20</w:t>
            </w:r>
            <w:r w:rsidR="002150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/20</w:t>
            </w:r>
            <w:r w:rsidR="006B4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2150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476CD" w:rsidRPr="00E476CD" w:rsidTr="000B5E3D">
        <w:trPr>
          <w:trHeight w:val="375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Pr="00E476CD" w:rsidRDefault="006B4365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0B5E3D">
        <w:trPr>
          <w:trHeight w:val="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získaných bodů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Dosažené pořadí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</w:t>
            </w:r>
            <w:r w:rsidR="00E476CD"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  <w:r w:rsidR="00E476CD"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3</w:t>
            </w:r>
            <w:r w:rsidR="00E476CD"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</w:p>
        </w:tc>
      </w:tr>
      <w:tr w:rsidR="00E476CD" w:rsidRPr="00E476CD" w:rsidTr="006B4365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6B4365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2150E7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  <w:r w:rsidR="006B436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4365" w:rsidRPr="00E476CD" w:rsidRDefault="006B4365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6B4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případech </w:t>
            </w:r>
            <w:r w:rsidRPr="00E476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shodného počtu bodů</w:t>
            </w: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rozhod</w:t>
            </w:r>
            <w:r w:rsidR="006B4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uje</w:t>
            </w: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 pořadí dřívější datum narození dítěte.  </w:t>
            </w: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215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Študlově dne </w:t>
            </w:r>
            <w:r w:rsidR="002150E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. 5. 20</w:t>
            </w:r>
            <w:r w:rsidR="002150E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B4365" w:rsidRDefault="006B4365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Mgr. Ludmila Proislová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Ředitelka ZŠ a MŠ Študlov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0A94" w:rsidRPr="00E11084" w:rsidRDefault="00680A94" w:rsidP="00E11084"/>
    <w:sectPr w:rsidR="00680A94" w:rsidRPr="00E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8"/>
    <w:rsid w:val="000B5E3D"/>
    <w:rsid w:val="002150E7"/>
    <w:rsid w:val="00215474"/>
    <w:rsid w:val="002B23EB"/>
    <w:rsid w:val="003A0E44"/>
    <w:rsid w:val="003B0494"/>
    <w:rsid w:val="005B1A77"/>
    <w:rsid w:val="00680A94"/>
    <w:rsid w:val="006B4365"/>
    <w:rsid w:val="007A17F5"/>
    <w:rsid w:val="00BB4A28"/>
    <w:rsid w:val="00BC2C7A"/>
    <w:rsid w:val="00E11084"/>
    <w:rsid w:val="00E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ED47-FB75-4D74-89E8-2228B79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  <w:style w:type="paragraph" w:styleId="Textbubliny">
    <w:name w:val="Balloon Text"/>
    <w:basedOn w:val="Normln"/>
    <w:link w:val="TextbublinyChar"/>
    <w:uiPriority w:val="99"/>
    <w:semiHidden/>
    <w:unhideWhenUsed/>
    <w:rsid w:val="003A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13</cp:revision>
  <cp:lastPrinted>2019-05-21T08:18:00Z</cp:lastPrinted>
  <dcterms:created xsi:type="dcterms:W3CDTF">2015-04-15T04:42:00Z</dcterms:created>
  <dcterms:modified xsi:type="dcterms:W3CDTF">2020-05-14T06:38:00Z</dcterms:modified>
</cp:coreProperties>
</file>